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CB17" w14:textId="6BFDF0F0" w:rsidR="00C36659" w:rsidRPr="00D901B2" w:rsidRDefault="00C36659" w:rsidP="00C36659">
      <w:pPr>
        <w:rPr>
          <w:rFonts w:ascii="Times New Roman" w:hAnsi="Times New Roman" w:cs="Times New Roman"/>
          <w:sz w:val="24"/>
          <w:szCs w:val="24"/>
        </w:rPr>
      </w:pPr>
    </w:p>
    <w:p w14:paraId="62A10269" w14:textId="77777777" w:rsidR="00B53052" w:rsidRPr="00B53052" w:rsidRDefault="00B53052" w:rsidP="00B530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3052">
        <w:rPr>
          <w:rFonts w:ascii="Times New Roman" w:eastAsia="Calibri" w:hAnsi="Times New Roman" w:cs="Times New Roman"/>
          <w:sz w:val="24"/>
          <w:szCs w:val="24"/>
          <w:lang w:eastAsia="pl-PL"/>
        </w:rPr>
        <w:t>RIT.271.4.10.2023</w:t>
      </w:r>
    </w:p>
    <w:p w14:paraId="503AFC22" w14:textId="1989C274" w:rsidR="00C36659" w:rsidRPr="00D901B2" w:rsidRDefault="00C36659" w:rsidP="00C36659">
      <w:pPr>
        <w:jc w:val="right"/>
        <w:rPr>
          <w:rFonts w:ascii="Times New Roman" w:hAnsi="Times New Roman" w:cs="Times New Roman"/>
          <w:sz w:val="24"/>
          <w:szCs w:val="24"/>
        </w:rPr>
      </w:pPr>
      <w:r w:rsidRPr="00D901B2">
        <w:rPr>
          <w:rFonts w:ascii="Times New Roman" w:hAnsi="Times New Roman" w:cs="Times New Roman"/>
          <w:sz w:val="24"/>
          <w:szCs w:val="24"/>
        </w:rPr>
        <w:t>Ściechów, 22.01.2024r.</w:t>
      </w:r>
    </w:p>
    <w:p w14:paraId="035E8AD4" w14:textId="15E09219" w:rsidR="00C36659" w:rsidRPr="00D901B2" w:rsidRDefault="00801941" w:rsidP="00C366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1B2">
        <w:rPr>
          <w:rFonts w:ascii="Times New Roman" w:hAnsi="Times New Roman" w:cs="Times New Roman"/>
          <w:b/>
          <w:bCs/>
          <w:sz w:val="24"/>
          <w:szCs w:val="24"/>
        </w:rPr>
        <w:t xml:space="preserve">OGŁOSZENIE O WYBORZE OFERTY </w:t>
      </w:r>
    </w:p>
    <w:p w14:paraId="1C0F8840" w14:textId="55E67213" w:rsidR="00B53052" w:rsidRPr="00B53052" w:rsidRDefault="00B53052" w:rsidP="00B5305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30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ZAPYTANIA OFERTOWEGO  W RAMACH POSTĘPOWANIA ZAKUPOWEGO </w:t>
      </w:r>
      <w:r w:rsidRPr="00B5305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PODZIAŁEM NA DWA ZADANIA:</w:t>
      </w:r>
    </w:p>
    <w:p w14:paraId="1AEACC5B" w14:textId="77777777" w:rsidR="00B53052" w:rsidRPr="00B53052" w:rsidRDefault="00B53052" w:rsidP="00B5305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3052">
        <w:rPr>
          <w:rFonts w:ascii="Times New Roman" w:eastAsia="Calibri" w:hAnsi="Times New Roman" w:cs="Times New Roman"/>
          <w:sz w:val="24"/>
          <w:szCs w:val="24"/>
          <w:lang w:eastAsia="pl-PL"/>
        </w:rPr>
        <w:t>1) PRZEPROWADZENIE PRAC KONSERWATORSKO-RESTAURATORSKICH</w:t>
      </w:r>
    </w:p>
    <w:p w14:paraId="3CAE6F03" w14:textId="77777777" w:rsidR="00B53052" w:rsidRPr="00B53052" w:rsidRDefault="00B53052" w:rsidP="00B5305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3052">
        <w:rPr>
          <w:rFonts w:ascii="Times New Roman" w:eastAsia="Calibri" w:hAnsi="Times New Roman" w:cs="Times New Roman"/>
          <w:sz w:val="24"/>
          <w:szCs w:val="24"/>
          <w:lang w:eastAsia="pl-PL"/>
        </w:rPr>
        <w:t>2) NADZÓR KONSERWATORSKI NAD ZADANIEM</w:t>
      </w:r>
    </w:p>
    <w:p w14:paraId="0AE5A986" w14:textId="77777777" w:rsidR="00B53052" w:rsidRPr="00B53052" w:rsidRDefault="00B53052" w:rsidP="00B5305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14:paraId="27A52E95" w14:textId="77777777" w:rsidR="00B53052" w:rsidRPr="00B53052" w:rsidRDefault="00B53052" w:rsidP="00B5305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B53052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Niniejsze zamówienie nie podlega przepisom ustawy Prawo zamówień publicznych</w:t>
      </w:r>
    </w:p>
    <w:p w14:paraId="06F8C6C0" w14:textId="77777777" w:rsidR="00B53052" w:rsidRPr="00B53052" w:rsidRDefault="00B53052" w:rsidP="00B5305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14:paraId="10ED6535" w14:textId="4A2E9D5C" w:rsidR="00B53052" w:rsidRPr="00B53052" w:rsidRDefault="00B53052" w:rsidP="00B5305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 xml:space="preserve">Na podstawie uchwały nr 232/2022 Rady Ministrów z dnia 23 listopada 2022 r. w sprawie ustanowienia Rządowego Programu Odbudowy Zabytków; ustawy z dnia 23 lipca 2003 r. o ochronie zabytków i opiece nad zabytkami (tj. Dz.U z 2022 poz. 840 ze zm.; uchwały NR XLIX/400/2023 RADY GMINY LUBISZYN z dnia 10 sierpnia 2023 r. </w:t>
      </w:r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w sprawie określenia zasad udzielenia dotacji na prace konserwatorskie, restauratorskie lub roboty budowlane przy zabytkach wpisanych do rejestru zabytków lub gminnej ewidencji zabytków oraz promesy wstępnej dofinansowania inwestycji </w:t>
      </w:r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Rządowego Programu Odbudowy Zabytków NR RPOZ/2022/11610/</w:t>
      </w:r>
      <w:proofErr w:type="spellStart"/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PolskiLad</w:t>
      </w:r>
      <w:proofErr w:type="spellEnd"/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Proboszcz Parafii Rzymskokatolickiej pod wezwaniem św. Antoniego z Padwy </w:t>
      </w:r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Ks. Krzysztof Jarzynka  zamieszcza informację </w:t>
      </w:r>
      <w:r w:rsidR="00801941" w:rsidRPr="00D901B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dot. wyboru</w:t>
      </w:r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ofert</w:t>
      </w:r>
      <w:r w:rsidR="00801941" w:rsidRPr="00D901B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y</w:t>
      </w:r>
      <w:r w:rsidRPr="00B5305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postępowaniu do zapytania ofertowego pn. </w:t>
      </w:r>
    </w:p>
    <w:p w14:paraId="7E50513B" w14:textId="77777777" w:rsidR="00B53052" w:rsidRPr="00B53052" w:rsidRDefault="00B53052" w:rsidP="00B5305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B5305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„Remont plebanii Parafii Rzymskokatolickiej w Ściechowie w gminie Lubiszyn”</w:t>
      </w:r>
    </w:p>
    <w:p w14:paraId="41C16D55" w14:textId="77777777" w:rsidR="00B53052" w:rsidRPr="00B53052" w:rsidRDefault="00B53052" w:rsidP="00B530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771EF4A" w14:textId="54CA566A" w:rsidR="00C36659" w:rsidRPr="00D901B2" w:rsidRDefault="00C36659" w:rsidP="00C36659">
      <w:pPr>
        <w:rPr>
          <w:rFonts w:ascii="Times New Roman" w:hAnsi="Times New Roman" w:cs="Times New Roman"/>
          <w:sz w:val="24"/>
          <w:szCs w:val="24"/>
        </w:rPr>
      </w:pPr>
      <w:r w:rsidRPr="00D901B2">
        <w:rPr>
          <w:rFonts w:ascii="Times New Roman" w:hAnsi="Times New Roman" w:cs="Times New Roman"/>
          <w:sz w:val="24"/>
          <w:szCs w:val="24"/>
        </w:rPr>
        <w:t xml:space="preserve">Na zaproszenie </w:t>
      </w:r>
      <w:r w:rsidR="00EF5D5F" w:rsidRPr="00D901B2">
        <w:rPr>
          <w:rFonts w:ascii="Times New Roman" w:hAnsi="Times New Roman" w:cs="Times New Roman"/>
          <w:sz w:val="24"/>
          <w:szCs w:val="24"/>
        </w:rPr>
        <w:t xml:space="preserve">Zamawiającego z dnia 11.12.2023r. </w:t>
      </w:r>
      <w:r w:rsidRPr="00D901B2">
        <w:rPr>
          <w:rFonts w:ascii="Times New Roman" w:hAnsi="Times New Roman" w:cs="Times New Roman"/>
          <w:sz w:val="24"/>
          <w:szCs w:val="24"/>
        </w:rPr>
        <w:t>do złożenia oferty</w:t>
      </w:r>
      <w:r w:rsidR="00B53052" w:rsidRPr="00D901B2">
        <w:rPr>
          <w:rFonts w:ascii="Times New Roman" w:hAnsi="Times New Roman" w:cs="Times New Roman"/>
          <w:sz w:val="24"/>
          <w:szCs w:val="24"/>
        </w:rPr>
        <w:t xml:space="preserve"> dla zadania 1) PRZEPROWADZENIE PRAC KONSERWATORSKO-RESTAURATORSKICH</w:t>
      </w:r>
      <w:r w:rsidRPr="00D901B2">
        <w:rPr>
          <w:rFonts w:ascii="Times New Roman" w:hAnsi="Times New Roman" w:cs="Times New Roman"/>
          <w:sz w:val="24"/>
          <w:szCs w:val="24"/>
        </w:rPr>
        <w:t>, odpowiedziały 3 firmy: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83"/>
        <w:gridCol w:w="3531"/>
        <w:gridCol w:w="2257"/>
        <w:gridCol w:w="2396"/>
      </w:tblGrid>
      <w:tr w:rsidR="002921B4" w:rsidRPr="00D901B2" w14:paraId="7359D7A8" w14:textId="77777777" w:rsidTr="00801941">
        <w:trPr>
          <w:trHeight w:val="1506"/>
        </w:trPr>
        <w:tc>
          <w:tcPr>
            <w:tcW w:w="836" w:type="dxa"/>
            <w:vAlign w:val="center"/>
          </w:tcPr>
          <w:p w14:paraId="178BFE7F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70AEFE8A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  <w:p w14:paraId="473F7524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687DCFA6" w14:textId="49FD9D7D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EEC4FAF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14:paraId="5AB9CB35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Cena/koszt</w:t>
            </w:r>
          </w:p>
          <w:p w14:paraId="3D9410E3" w14:textId="7C0AF931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(brutto)</w:t>
            </w:r>
          </w:p>
        </w:tc>
        <w:tc>
          <w:tcPr>
            <w:tcW w:w="2409" w:type="dxa"/>
            <w:vAlign w:val="center"/>
          </w:tcPr>
          <w:p w14:paraId="3B0400DE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14:paraId="23A224A2" w14:textId="77777777" w:rsidR="002921B4" w:rsidRPr="00D901B2" w:rsidRDefault="002921B4" w:rsidP="00EF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Cena oferty –</w:t>
            </w:r>
          </w:p>
          <w:p w14:paraId="05DC5DC6" w14:textId="58188B21" w:rsidR="002921B4" w:rsidRPr="00D901B2" w:rsidRDefault="002921B4" w:rsidP="00EF5D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waga 100% (przyznana punktacja</w:t>
            </w:r>
            <w:r w:rsidR="00EF5D5F" w:rsidRPr="00D90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21B4" w:rsidRPr="00D901B2" w14:paraId="42177C41" w14:textId="77777777" w:rsidTr="00801941">
        <w:tc>
          <w:tcPr>
            <w:tcW w:w="836" w:type="dxa"/>
          </w:tcPr>
          <w:p w14:paraId="58B32A90" w14:textId="6DD70936" w:rsidR="002921B4" w:rsidRPr="00D901B2" w:rsidRDefault="002921B4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D5F" w:rsidRPr="00D90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22BCB85F" w14:textId="7A6AC0BF" w:rsidR="002921B4" w:rsidRPr="00D901B2" w:rsidRDefault="002921B4" w:rsidP="002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OFERTA 1 –   </w:t>
            </w:r>
            <w:proofErr w:type="spellStart"/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EkoInstal</w:t>
            </w:r>
            <w:proofErr w:type="spellEnd"/>
            <w:r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 Pro Wojciech </w:t>
            </w:r>
            <w:proofErr w:type="spellStart"/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Jessa</w:t>
            </w:r>
            <w:proofErr w:type="spellEnd"/>
            <w:r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, Lubczyno 75, </w:t>
            </w:r>
            <w:r w:rsidR="00EF5D5F" w:rsidRPr="00D90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66-450 Bogdaniec, </w:t>
            </w:r>
          </w:p>
          <w:p w14:paraId="6C74AAC1" w14:textId="65409A42" w:rsidR="002921B4" w:rsidRPr="00D901B2" w:rsidRDefault="002921B4" w:rsidP="0029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NIP 5992402967</w:t>
            </w:r>
          </w:p>
        </w:tc>
        <w:tc>
          <w:tcPr>
            <w:tcW w:w="2268" w:type="dxa"/>
          </w:tcPr>
          <w:p w14:paraId="52C7A327" w14:textId="06E8A6A7" w:rsidR="002921B4" w:rsidRPr="00D901B2" w:rsidRDefault="002921B4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473 059,99 zł</w:t>
            </w:r>
          </w:p>
        </w:tc>
        <w:tc>
          <w:tcPr>
            <w:tcW w:w="2409" w:type="dxa"/>
          </w:tcPr>
          <w:p w14:paraId="34C75581" w14:textId="7CE9988A" w:rsidR="002921B4" w:rsidRPr="00D901B2" w:rsidRDefault="002921B4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5D5F"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21B4" w:rsidRPr="00D901B2" w14:paraId="092515CD" w14:textId="77777777" w:rsidTr="00801941">
        <w:tc>
          <w:tcPr>
            <w:tcW w:w="836" w:type="dxa"/>
          </w:tcPr>
          <w:p w14:paraId="1A068FAD" w14:textId="51FDC671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4" w:type="dxa"/>
          </w:tcPr>
          <w:p w14:paraId="08C28CF5" w14:textId="73311B4E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OFERTA 2 - RAOL Rafał Ziółkowski, ul. Łużycka,  74-300 Myślibórz,</w:t>
            </w:r>
            <w:r w:rsidR="00801941" w:rsidRPr="00D901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NIP 5991866187; </w:t>
            </w:r>
          </w:p>
        </w:tc>
        <w:tc>
          <w:tcPr>
            <w:tcW w:w="2268" w:type="dxa"/>
          </w:tcPr>
          <w:p w14:paraId="2AA653D2" w14:textId="1F7A4DE7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485 400,00 zł</w:t>
            </w:r>
          </w:p>
        </w:tc>
        <w:tc>
          <w:tcPr>
            <w:tcW w:w="2409" w:type="dxa"/>
          </w:tcPr>
          <w:p w14:paraId="3E2552FD" w14:textId="288DD015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97,46 %</w:t>
            </w:r>
          </w:p>
        </w:tc>
      </w:tr>
      <w:tr w:rsidR="002921B4" w:rsidRPr="00D901B2" w14:paraId="388C55F9" w14:textId="77777777" w:rsidTr="00801941">
        <w:tc>
          <w:tcPr>
            <w:tcW w:w="836" w:type="dxa"/>
          </w:tcPr>
          <w:p w14:paraId="6EC20E38" w14:textId="76BBD027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</w:tcPr>
          <w:p w14:paraId="279987A2" w14:textId="77777777" w:rsidR="00EF5D5F" w:rsidRPr="00D901B2" w:rsidRDefault="00EF5D5F" w:rsidP="00E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 xml:space="preserve">KS BUD Kacper Sikora, ul. Młyńska 8/7, 74-300 Myślibórz; </w:t>
            </w:r>
          </w:p>
          <w:p w14:paraId="25A875C1" w14:textId="67E61BD5" w:rsidR="002921B4" w:rsidRPr="00D901B2" w:rsidRDefault="00EF5D5F" w:rsidP="00EF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NIP: 5971732671</w:t>
            </w:r>
          </w:p>
        </w:tc>
        <w:tc>
          <w:tcPr>
            <w:tcW w:w="2268" w:type="dxa"/>
          </w:tcPr>
          <w:p w14:paraId="4ABA26E2" w14:textId="2521E6C9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432 717,00 zł</w:t>
            </w:r>
          </w:p>
        </w:tc>
        <w:tc>
          <w:tcPr>
            <w:tcW w:w="2409" w:type="dxa"/>
          </w:tcPr>
          <w:p w14:paraId="5ECB5D3F" w14:textId="0BE74554" w:rsidR="002921B4" w:rsidRPr="00D901B2" w:rsidRDefault="00EF5D5F" w:rsidP="00C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B2"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</w:tr>
    </w:tbl>
    <w:p w14:paraId="542F5D20" w14:textId="77777777" w:rsidR="00801941" w:rsidRPr="00D901B2" w:rsidRDefault="00801941" w:rsidP="00C36659">
      <w:pPr>
        <w:rPr>
          <w:rFonts w:ascii="Times New Roman" w:hAnsi="Times New Roman" w:cs="Times New Roman"/>
          <w:sz w:val="24"/>
          <w:szCs w:val="24"/>
        </w:rPr>
      </w:pPr>
    </w:p>
    <w:p w14:paraId="48A3E2A8" w14:textId="47292342" w:rsidR="00EF5D5F" w:rsidRPr="00D901B2" w:rsidRDefault="00EF5D5F" w:rsidP="00D901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B2">
        <w:rPr>
          <w:rFonts w:ascii="Times New Roman" w:hAnsi="Times New Roman" w:cs="Times New Roman"/>
          <w:sz w:val="24"/>
          <w:szCs w:val="24"/>
        </w:rPr>
        <w:t xml:space="preserve">Oferty nr 1 i 2  spełniły wszelkie wymagania  stawiane w zapytaniu ofertowym  dla zadania </w:t>
      </w:r>
      <w:r w:rsidR="00D901B2">
        <w:rPr>
          <w:rFonts w:ascii="Times New Roman" w:hAnsi="Times New Roman" w:cs="Times New Roman"/>
          <w:sz w:val="24"/>
          <w:szCs w:val="24"/>
        </w:rPr>
        <w:br/>
      </w:r>
      <w:r w:rsidRPr="00D901B2">
        <w:rPr>
          <w:rFonts w:ascii="Times New Roman" w:hAnsi="Times New Roman" w:cs="Times New Roman"/>
          <w:sz w:val="24"/>
          <w:szCs w:val="24"/>
        </w:rPr>
        <w:t>1) PRZEPROWADZENIE PRAC KONSERWATORSKO-RESTAURATORSKICH</w:t>
      </w:r>
      <w:r w:rsidR="00D901B2">
        <w:rPr>
          <w:rFonts w:ascii="Times New Roman" w:hAnsi="Times New Roman" w:cs="Times New Roman"/>
          <w:sz w:val="24"/>
          <w:szCs w:val="24"/>
        </w:rPr>
        <w:t xml:space="preserve"> </w:t>
      </w:r>
      <w:r w:rsidR="00D901B2">
        <w:rPr>
          <w:rFonts w:ascii="Times New Roman" w:hAnsi="Times New Roman" w:cs="Times New Roman"/>
          <w:sz w:val="24"/>
          <w:szCs w:val="24"/>
        </w:rPr>
        <w:br/>
      </w:r>
      <w:r w:rsidRPr="00D901B2">
        <w:rPr>
          <w:rFonts w:ascii="Times New Roman" w:hAnsi="Times New Roman" w:cs="Times New Roman"/>
          <w:sz w:val="24"/>
          <w:szCs w:val="24"/>
        </w:rPr>
        <w:t xml:space="preserve">w przedsięwzięciu pn. „Remont plebanii Parafii Rzymskokatolickiej w Ściechowie w gminie Lubiszyn”. Oferta nr 3 </w:t>
      </w:r>
      <w:r w:rsidR="00801941" w:rsidRPr="00D901B2">
        <w:rPr>
          <w:rFonts w:ascii="Times New Roman" w:hAnsi="Times New Roman" w:cs="Times New Roman"/>
          <w:sz w:val="24"/>
          <w:szCs w:val="24"/>
        </w:rPr>
        <w:t xml:space="preserve">nie spełniła wymagań formalnych postawionych w postępowaniu, </w:t>
      </w:r>
      <w:r w:rsidR="00D901B2">
        <w:rPr>
          <w:rFonts w:ascii="Times New Roman" w:hAnsi="Times New Roman" w:cs="Times New Roman"/>
          <w:sz w:val="24"/>
          <w:szCs w:val="24"/>
        </w:rPr>
        <w:br/>
      </w:r>
      <w:r w:rsidR="00801941" w:rsidRPr="00D901B2">
        <w:rPr>
          <w:rFonts w:ascii="Times New Roman" w:hAnsi="Times New Roman" w:cs="Times New Roman"/>
          <w:sz w:val="24"/>
          <w:szCs w:val="24"/>
        </w:rPr>
        <w:t>w związku z tym została odrzucona</w:t>
      </w:r>
      <w:r w:rsidR="00D901B2" w:rsidRPr="00D901B2">
        <w:rPr>
          <w:rFonts w:ascii="Times New Roman" w:hAnsi="Times New Roman" w:cs="Times New Roman"/>
          <w:sz w:val="24"/>
          <w:szCs w:val="24"/>
        </w:rPr>
        <w:t xml:space="preserve"> i nie podlegała ocenie</w:t>
      </w:r>
      <w:r w:rsidR="00801941" w:rsidRPr="00D901B2">
        <w:rPr>
          <w:rFonts w:ascii="Times New Roman" w:hAnsi="Times New Roman" w:cs="Times New Roman"/>
          <w:sz w:val="24"/>
          <w:szCs w:val="24"/>
        </w:rPr>
        <w:t>.</w:t>
      </w:r>
    </w:p>
    <w:p w14:paraId="026B54C9" w14:textId="24C130B3" w:rsidR="00801941" w:rsidRPr="00D901B2" w:rsidRDefault="00C36659" w:rsidP="00801941">
      <w:pPr>
        <w:jc w:val="both"/>
        <w:rPr>
          <w:rFonts w:ascii="Times New Roman" w:hAnsi="Times New Roman" w:cs="Times New Roman"/>
          <w:sz w:val="24"/>
          <w:szCs w:val="24"/>
        </w:rPr>
      </w:pPr>
      <w:r w:rsidRPr="00D901B2">
        <w:rPr>
          <w:rFonts w:ascii="Times New Roman" w:hAnsi="Times New Roman" w:cs="Times New Roman"/>
          <w:sz w:val="24"/>
          <w:szCs w:val="24"/>
        </w:rPr>
        <w:t>Wybrano ofertę, która uzyskała największą liczbę punktów</w:t>
      </w:r>
      <w:r w:rsidR="00801941" w:rsidRPr="00D901B2">
        <w:rPr>
          <w:rFonts w:ascii="Times New Roman" w:hAnsi="Times New Roman" w:cs="Times New Roman"/>
          <w:sz w:val="24"/>
          <w:szCs w:val="24"/>
        </w:rPr>
        <w:t>,</w:t>
      </w:r>
      <w:r w:rsidRPr="00D9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1B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D901B2">
        <w:rPr>
          <w:rFonts w:ascii="Times New Roman" w:hAnsi="Times New Roman" w:cs="Times New Roman"/>
          <w:sz w:val="24"/>
          <w:szCs w:val="24"/>
        </w:rPr>
        <w:t xml:space="preserve">: </w:t>
      </w:r>
      <w:r w:rsidR="00801941" w:rsidRPr="00D90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BAE7D" w14:textId="22761095" w:rsidR="00C36659" w:rsidRPr="00D901B2" w:rsidRDefault="00801941" w:rsidP="00D901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B2">
        <w:rPr>
          <w:rFonts w:ascii="Times New Roman" w:hAnsi="Times New Roman" w:cs="Times New Roman"/>
          <w:b/>
          <w:bCs/>
          <w:sz w:val="24"/>
          <w:szCs w:val="24"/>
        </w:rPr>
        <w:t xml:space="preserve">OFERTA 1 –   </w:t>
      </w:r>
      <w:proofErr w:type="spellStart"/>
      <w:r w:rsidRPr="00D901B2">
        <w:rPr>
          <w:rFonts w:ascii="Times New Roman" w:hAnsi="Times New Roman" w:cs="Times New Roman"/>
          <w:b/>
          <w:bCs/>
          <w:sz w:val="24"/>
          <w:szCs w:val="24"/>
        </w:rPr>
        <w:t>EkoInstal</w:t>
      </w:r>
      <w:proofErr w:type="spellEnd"/>
      <w:r w:rsidRPr="00D901B2">
        <w:rPr>
          <w:rFonts w:ascii="Times New Roman" w:hAnsi="Times New Roman" w:cs="Times New Roman"/>
          <w:b/>
          <w:bCs/>
          <w:sz w:val="24"/>
          <w:szCs w:val="24"/>
        </w:rPr>
        <w:t xml:space="preserve"> Pro Wojciech </w:t>
      </w:r>
      <w:proofErr w:type="spellStart"/>
      <w:r w:rsidRPr="00D901B2">
        <w:rPr>
          <w:rFonts w:ascii="Times New Roman" w:hAnsi="Times New Roman" w:cs="Times New Roman"/>
          <w:b/>
          <w:bCs/>
          <w:sz w:val="24"/>
          <w:szCs w:val="24"/>
        </w:rPr>
        <w:t>Jessa</w:t>
      </w:r>
      <w:proofErr w:type="spellEnd"/>
      <w:r w:rsidRPr="00D901B2">
        <w:rPr>
          <w:rFonts w:ascii="Times New Roman" w:hAnsi="Times New Roman" w:cs="Times New Roman"/>
          <w:b/>
          <w:bCs/>
          <w:sz w:val="24"/>
          <w:szCs w:val="24"/>
        </w:rPr>
        <w:t>, Lubczyno 75, 66-450 Bogdaniec,  NIP 5992402967 za kwotę 473 059,99 zł</w:t>
      </w:r>
      <w:r w:rsidRPr="00D901B2">
        <w:rPr>
          <w:rFonts w:ascii="Times New Roman" w:hAnsi="Times New Roman" w:cs="Times New Roman"/>
          <w:sz w:val="24"/>
          <w:szCs w:val="24"/>
        </w:rPr>
        <w:t>.</w:t>
      </w:r>
    </w:p>
    <w:p w14:paraId="1301CE7B" w14:textId="77777777" w:rsidR="00801941" w:rsidRPr="00D901B2" w:rsidRDefault="00801941" w:rsidP="00D901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A2820" w14:textId="23A8A319" w:rsidR="00801941" w:rsidRPr="00D901B2" w:rsidRDefault="00801941" w:rsidP="00D901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1B2">
        <w:rPr>
          <w:rFonts w:ascii="Times New Roman" w:hAnsi="Times New Roman" w:cs="Times New Roman"/>
          <w:sz w:val="24"/>
          <w:szCs w:val="24"/>
        </w:rPr>
        <w:t xml:space="preserve">Na zaproszenie Zamawiającego z dnia 11.12.2023r. do złożenia oferty dla zadania 2) NADZÓR KONSERWATORSKI NAD ZADANIEM odpowiedziała jedna firma – </w:t>
      </w:r>
      <w:proofErr w:type="spellStart"/>
      <w:r w:rsidRPr="00D901B2">
        <w:rPr>
          <w:rFonts w:ascii="Times New Roman" w:hAnsi="Times New Roman" w:cs="Times New Roman"/>
          <w:b/>
          <w:bCs/>
          <w:sz w:val="24"/>
          <w:szCs w:val="24"/>
        </w:rPr>
        <w:t>Monuments</w:t>
      </w:r>
      <w:proofErr w:type="spellEnd"/>
      <w:r w:rsidRPr="00D90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01B2">
        <w:rPr>
          <w:rFonts w:ascii="Times New Roman" w:hAnsi="Times New Roman" w:cs="Times New Roman"/>
          <w:b/>
          <w:bCs/>
          <w:sz w:val="24"/>
          <w:szCs w:val="24"/>
        </w:rPr>
        <w:t>Rescue</w:t>
      </w:r>
      <w:proofErr w:type="spellEnd"/>
      <w:r w:rsidRPr="00D901B2">
        <w:rPr>
          <w:rFonts w:ascii="Times New Roman" w:hAnsi="Times New Roman" w:cs="Times New Roman"/>
          <w:b/>
          <w:bCs/>
          <w:sz w:val="24"/>
          <w:szCs w:val="24"/>
        </w:rPr>
        <w:t xml:space="preserve"> Team Michał Jarosiński, Boglarczyków13, 02-793 Warszawa, NIP: 951 199 76 78, za kwotę 4 305,00 zł brutto</w:t>
      </w:r>
      <w:r w:rsidRPr="00D901B2">
        <w:rPr>
          <w:rFonts w:ascii="Times New Roman" w:hAnsi="Times New Roman" w:cs="Times New Roman"/>
          <w:sz w:val="24"/>
          <w:szCs w:val="24"/>
        </w:rPr>
        <w:t xml:space="preserve">. Oferta  spełniła wszelkie stawiane wymagania. W związku </w:t>
      </w:r>
      <w:r w:rsidR="00D901B2">
        <w:rPr>
          <w:rFonts w:ascii="Times New Roman" w:hAnsi="Times New Roman" w:cs="Times New Roman"/>
          <w:sz w:val="24"/>
          <w:szCs w:val="24"/>
        </w:rPr>
        <w:br/>
      </w:r>
      <w:r w:rsidRPr="00D901B2">
        <w:rPr>
          <w:rFonts w:ascii="Times New Roman" w:hAnsi="Times New Roman" w:cs="Times New Roman"/>
          <w:sz w:val="24"/>
          <w:szCs w:val="24"/>
        </w:rPr>
        <w:t xml:space="preserve">z powyższym dokonano wyboru tej firmy. </w:t>
      </w:r>
    </w:p>
    <w:p w14:paraId="6E067DA4" w14:textId="77777777" w:rsidR="00801941" w:rsidRPr="00D901B2" w:rsidRDefault="00801941" w:rsidP="00801941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12C397" w14:textId="6DEB1160" w:rsidR="00801941" w:rsidRPr="00B53052" w:rsidRDefault="00801941" w:rsidP="00801941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Proboszcz</w:t>
      </w:r>
    </w:p>
    <w:p w14:paraId="15E63D9E" w14:textId="77777777" w:rsidR="00801941" w:rsidRPr="00B53052" w:rsidRDefault="00801941" w:rsidP="00801941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Parafii Rzymskokatolickiej pw. św. Antoniego z Padwy</w:t>
      </w:r>
    </w:p>
    <w:p w14:paraId="3CD68DFF" w14:textId="77777777" w:rsidR="00801941" w:rsidRPr="00B53052" w:rsidRDefault="00801941" w:rsidP="00801941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Krzysztof Jarzynka</w:t>
      </w:r>
    </w:p>
    <w:p w14:paraId="6299F3EF" w14:textId="0E1240F0" w:rsidR="00801941" w:rsidRPr="00D901B2" w:rsidRDefault="00801941" w:rsidP="00801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941" w:rsidRPr="00D90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695"/>
    <w:multiLevelType w:val="hybridMultilevel"/>
    <w:tmpl w:val="E6BAEC3C"/>
    <w:lvl w:ilvl="0" w:tplc="42925122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A15"/>
    <w:multiLevelType w:val="hybridMultilevel"/>
    <w:tmpl w:val="C724514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11048443">
    <w:abstractNumId w:val="0"/>
  </w:num>
  <w:num w:numId="2" w16cid:durableId="34440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59"/>
    <w:rsid w:val="000A7819"/>
    <w:rsid w:val="002921B4"/>
    <w:rsid w:val="0074072F"/>
    <w:rsid w:val="00801941"/>
    <w:rsid w:val="008D3F03"/>
    <w:rsid w:val="00B53052"/>
    <w:rsid w:val="00C36659"/>
    <w:rsid w:val="00D901B2"/>
    <w:rsid w:val="00E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FBE3"/>
  <w15:chartTrackingRefBased/>
  <w15:docId w15:val="{BF90FF64-E490-4A73-B2BF-4D5966E1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Lubiszyn</dc:creator>
  <cp:keywords/>
  <dc:description/>
  <cp:lastModifiedBy>Krzysztof Jarzynka</cp:lastModifiedBy>
  <cp:revision>2</cp:revision>
  <dcterms:created xsi:type="dcterms:W3CDTF">2024-01-23T05:56:00Z</dcterms:created>
  <dcterms:modified xsi:type="dcterms:W3CDTF">2024-01-23T05:56:00Z</dcterms:modified>
</cp:coreProperties>
</file>